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C8" w:rsidRPr="00095CB9" w:rsidRDefault="004708C8" w:rsidP="00095CB9">
      <w:pPr>
        <w:pStyle w:val="a4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63188" w:rsidRPr="00095CB9" w:rsidRDefault="00E63188" w:rsidP="00C303A2">
      <w:pPr>
        <w:pStyle w:val="a4"/>
        <w:ind w:firstLine="709"/>
        <w:jc w:val="center"/>
        <w:rPr>
          <w:sz w:val="28"/>
          <w:szCs w:val="28"/>
        </w:rPr>
      </w:pPr>
      <w:r w:rsidRPr="00095CB9">
        <w:rPr>
          <w:sz w:val="28"/>
          <w:szCs w:val="28"/>
        </w:rPr>
        <w:t>ФИНИНСОВО-ЭКОНОМИЧЕСКОЕ ОБОСНОВАНИЕ</w:t>
      </w:r>
    </w:p>
    <w:p w:rsidR="00E63188" w:rsidRPr="00095CB9" w:rsidRDefault="00E63188" w:rsidP="00C303A2">
      <w:pPr>
        <w:pStyle w:val="a4"/>
        <w:ind w:firstLine="709"/>
        <w:jc w:val="center"/>
        <w:rPr>
          <w:sz w:val="28"/>
          <w:szCs w:val="28"/>
        </w:rPr>
      </w:pPr>
      <w:r w:rsidRPr="00095CB9">
        <w:rPr>
          <w:sz w:val="28"/>
          <w:szCs w:val="28"/>
        </w:rPr>
        <w:t>к проекту решения Думы</w:t>
      </w:r>
    </w:p>
    <w:p w:rsidR="00E63188" w:rsidRPr="00095CB9" w:rsidRDefault="00242B86" w:rsidP="00C303A2">
      <w:pPr>
        <w:pStyle w:val="a4"/>
        <w:ind w:firstLine="709"/>
        <w:jc w:val="center"/>
        <w:rPr>
          <w:sz w:val="28"/>
          <w:szCs w:val="28"/>
        </w:rPr>
      </w:pPr>
      <w:r w:rsidRPr="00095CB9">
        <w:rPr>
          <w:sz w:val="28"/>
          <w:szCs w:val="28"/>
        </w:rPr>
        <w:t xml:space="preserve">«О </w:t>
      </w:r>
      <w:r w:rsidRPr="00095CB9">
        <w:rPr>
          <w:bCs/>
          <w:sz w:val="28"/>
          <w:szCs w:val="28"/>
        </w:rPr>
        <w:t xml:space="preserve">внесении изменений в </w:t>
      </w:r>
      <w:r w:rsidR="00C303A2" w:rsidRPr="00095CB9">
        <w:rPr>
          <w:sz w:val="28"/>
          <w:szCs w:val="28"/>
        </w:rPr>
        <w:t>Положение о наградах и поощрениях Думы городского округа Тольятти, утвержденное решением Думы городского округа Тольятти от 09.04.2014 №</w:t>
      </w:r>
      <w:r w:rsidR="00C303A2">
        <w:rPr>
          <w:sz w:val="28"/>
          <w:szCs w:val="28"/>
        </w:rPr>
        <w:t xml:space="preserve"> 255»</w:t>
      </w:r>
    </w:p>
    <w:p w:rsidR="00E63188" w:rsidRPr="00095CB9" w:rsidRDefault="00E63188" w:rsidP="00095CB9">
      <w:pPr>
        <w:pStyle w:val="a4"/>
        <w:ind w:firstLine="709"/>
        <w:jc w:val="both"/>
        <w:rPr>
          <w:sz w:val="28"/>
          <w:szCs w:val="28"/>
        </w:rPr>
      </w:pPr>
    </w:p>
    <w:p w:rsidR="00E63188" w:rsidRPr="00095CB9" w:rsidRDefault="00E63188" w:rsidP="00095CB9">
      <w:pPr>
        <w:pStyle w:val="a4"/>
        <w:ind w:firstLine="709"/>
        <w:jc w:val="both"/>
        <w:rPr>
          <w:sz w:val="28"/>
          <w:szCs w:val="28"/>
        </w:rPr>
      </w:pPr>
    </w:p>
    <w:p w:rsidR="00E63188" w:rsidRPr="00095CB9" w:rsidRDefault="00E63188" w:rsidP="00C303A2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E63188" w:rsidRPr="00095CB9" w:rsidRDefault="00E63188" w:rsidP="00C303A2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Принятие Думой городского округа Тольятти решения Думы  </w:t>
      </w:r>
      <w:r w:rsidR="000B6B44" w:rsidRPr="00095CB9">
        <w:rPr>
          <w:sz w:val="28"/>
          <w:szCs w:val="28"/>
        </w:rPr>
        <w:t xml:space="preserve">«О </w:t>
      </w:r>
      <w:r w:rsidR="000B6B44" w:rsidRPr="00095CB9">
        <w:rPr>
          <w:bCs/>
          <w:sz w:val="28"/>
          <w:szCs w:val="28"/>
        </w:rPr>
        <w:t xml:space="preserve">внесении изменений в </w:t>
      </w:r>
      <w:r w:rsidR="00C303A2" w:rsidRPr="00095CB9">
        <w:rPr>
          <w:sz w:val="28"/>
          <w:szCs w:val="28"/>
        </w:rPr>
        <w:t>Положение о наградах и поощрениях Думы городского округа Тольятти, утвержденное решением Думы городского округа Тольятти от 09.04.2014 №</w:t>
      </w:r>
      <w:r w:rsidR="00C303A2">
        <w:rPr>
          <w:sz w:val="28"/>
          <w:szCs w:val="28"/>
        </w:rPr>
        <w:t xml:space="preserve"> 255</w:t>
      </w:r>
      <w:r w:rsidR="000B6B44" w:rsidRPr="00095CB9">
        <w:rPr>
          <w:bCs/>
          <w:sz w:val="28"/>
          <w:szCs w:val="28"/>
        </w:rPr>
        <w:t xml:space="preserve">» </w:t>
      </w:r>
      <w:r w:rsidRPr="00095CB9">
        <w:rPr>
          <w:sz w:val="28"/>
          <w:szCs w:val="28"/>
        </w:rPr>
        <w:t xml:space="preserve">не </w:t>
      </w:r>
      <w:r w:rsidR="004632AB">
        <w:rPr>
          <w:sz w:val="28"/>
          <w:szCs w:val="28"/>
        </w:rPr>
        <w:t xml:space="preserve">повлечет расходов из бюджета городского округа Тольятти и не </w:t>
      </w:r>
      <w:r w:rsidRPr="00095CB9">
        <w:rPr>
          <w:sz w:val="28"/>
          <w:szCs w:val="28"/>
        </w:rPr>
        <w:t>влечет необходимость внесения изменений в бюджет городского округа Тольятти</w:t>
      </w:r>
      <w:r w:rsidR="00836409" w:rsidRPr="00095CB9">
        <w:rPr>
          <w:sz w:val="28"/>
          <w:szCs w:val="28"/>
        </w:rPr>
        <w:t>.</w:t>
      </w:r>
      <w:r w:rsidRPr="00095CB9">
        <w:rPr>
          <w:sz w:val="28"/>
          <w:szCs w:val="28"/>
        </w:rPr>
        <w:t xml:space="preserve">  </w:t>
      </w:r>
    </w:p>
    <w:p w:rsidR="00E63188" w:rsidRPr="00095CB9" w:rsidRDefault="00E63188" w:rsidP="00095CB9">
      <w:pPr>
        <w:pStyle w:val="a4"/>
        <w:ind w:firstLine="709"/>
        <w:jc w:val="both"/>
        <w:rPr>
          <w:sz w:val="28"/>
          <w:szCs w:val="28"/>
        </w:rPr>
      </w:pPr>
    </w:p>
    <w:p w:rsidR="00E63188" w:rsidRPr="00095CB9" w:rsidRDefault="00E63188" w:rsidP="00095CB9">
      <w:pPr>
        <w:pStyle w:val="a4"/>
        <w:ind w:firstLine="709"/>
        <w:jc w:val="both"/>
        <w:rPr>
          <w:sz w:val="28"/>
          <w:szCs w:val="28"/>
        </w:rPr>
      </w:pPr>
    </w:p>
    <w:p w:rsidR="008509A2" w:rsidRPr="00095CB9" w:rsidRDefault="008509A2" w:rsidP="00095CB9">
      <w:pPr>
        <w:pStyle w:val="a4"/>
        <w:ind w:firstLine="709"/>
        <w:jc w:val="both"/>
        <w:rPr>
          <w:sz w:val="28"/>
          <w:szCs w:val="28"/>
        </w:rPr>
      </w:pPr>
    </w:p>
    <w:p w:rsidR="008509A2" w:rsidRPr="00095CB9" w:rsidRDefault="008509A2" w:rsidP="00095CB9">
      <w:pPr>
        <w:pStyle w:val="a4"/>
        <w:ind w:firstLine="709"/>
        <w:jc w:val="both"/>
        <w:rPr>
          <w:sz w:val="28"/>
          <w:szCs w:val="28"/>
        </w:rPr>
      </w:pPr>
    </w:p>
    <w:p w:rsidR="00E63188" w:rsidRPr="00095CB9" w:rsidRDefault="00E63188" w:rsidP="00095CB9">
      <w:pPr>
        <w:pStyle w:val="a4"/>
        <w:ind w:firstLine="709"/>
        <w:jc w:val="both"/>
        <w:rPr>
          <w:sz w:val="28"/>
          <w:szCs w:val="28"/>
        </w:rPr>
      </w:pPr>
    </w:p>
    <w:p w:rsidR="00DF3FE9" w:rsidRPr="00095CB9" w:rsidRDefault="00DF3FE9" w:rsidP="00C303A2">
      <w:pPr>
        <w:pStyle w:val="a4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Председатель Думы                                     </w:t>
      </w:r>
      <w:r w:rsidR="00CD5ACF" w:rsidRPr="00095CB9">
        <w:rPr>
          <w:sz w:val="28"/>
          <w:szCs w:val="28"/>
        </w:rPr>
        <w:t xml:space="preserve">                               </w:t>
      </w:r>
      <w:r w:rsidRPr="00095CB9">
        <w:rPr>
          <w:sz w:val="28"/>
          <w:szCs w:val="28"/>
        </w:rPr>
        <w:t xml:space="preserve">       С.Ю.</w:t>
      </w:r>
      <w:r w:rsidR="00CD5ACF" w:rsidRPr="00095CB9">
        <w:rPr>
          <w:sz w:val="28"/>
          <w:szCs w:val="28"/>
        </w:rPr>
        <w:t xml:space="preserve"> </w:t>
      </w:r>
      <w:proofErr w:type="spellStart"/>
      <w:r w:rsidRPr="00095CB9">
        <w:rPr>
          <w:sz w:val="28"/>
          <w:szCs w:val="28"/>
        </w:rPr>
        <w:t>Рузанов</w:t>
      </w:r>
      <w:proofErr w:type="spellEnd"/>
    </w:p>
    <w:sectPr w:rsidR="00DF3FE9" w:rsidRPr="00095CB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6C6" w:rsidRDefault="002F76C6" w:rsidP="00B31281">
      <w:r>
        <w:separator/>
      </w:r>
    </w:p>
  </w:endnote>
  <w:endnote w:type="continuationSeparator" w:id="0">
    <w:p w:rsidR="002F76C6" w:rsidRDefault="002F76C6" w:rsidP="00B3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6C6" w:rsidRDefault="002F76C6" w:rsidP="00B31281">
      <w:r>
        <w:separator/>
      </w:r>
    </w:p>
  </w:footnote>
  <w:footnote w:type="continuationSeparator" w:id="0">
    <w:p w:rsidR="002F76C6" w:rsidRDefault="002F76C6" w:rsidP="00B31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2445281"/>
      <w:docPartObj>
        <w:docPartGallery w:val="Page Numbers (Top of Page)"/>
        <w:docPartUnique/>
      </w:docPartObj>
    </w:sdtPr>
    <w:sdtEndPr/>
    <w:sdtContent>
      <w:p w:rsidR="00B31281" w:rsidRDefault="00B312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F4E">
          <w:rPr>
            <w:noProof/>
          </w:rPr>
          <w:t>1</w:t>
        </w:r>
        <w:r>
          <w:fldChar w:fldCharType="end"/>
        </w:r>
      </w:p>
    </w:sdtContent>
  </w:sdt>
  <w:p w:rsidR="00B31281" w:rsidRDefault="00B312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6D7"/>
    <w:multiLevelType w:val="hybridMultilevel"/>
    <w:tmpl w:val="CBFC348C"/>
    <w:lvl w:ilvl="0" w:tplc="356AA3B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1C6C2F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77117A"/>
    <w:multiLevelType w:val="hybridMultilevel"/>
    <w:tmpl w:val="7632CAB0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860A5"/>
    <w:multiLevelType w:val="hybridMultilevel"/>
    <w:tmpl w:val="BB507A22"/>
    <w:lvl w:ilvl="0" w:tplc="054A23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B51CF5"/>
    <w:multiLevelType w:val="hybridMultilevel"/>
    <w:tmpl w:val="893AF014"/>
    <w:lvl w:ilvl="0" w:tplc="366AEDA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2523FBA"/>
    <w:multiLevelType w:val="hybridMultilevel"/>
    <w:tmpl w:val="E6E0A604"/>
    <w:lvl w:ilvl="0" w:tplc="1A907160">
      <w:numFmt w:val="bullet"/>
      <w:lvlText w:val="⁃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632608"/>
    <w:multiLevelType w:val="hybridMultilevel"/>
    <w:tmpl w:val="4CFCBF22"/>
    <w:lvl w:ilvl="0" w:tplc="1A907160">
      <w:numFmt w:val="bullet"/>
      <w:lvlText w:val="⁃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340E83"/>
    <w:multiLevelType w:val="hybridMultilevel"/>
    <w:tmpl w:val="BEFA0768"/>
    <w:lvl w:ilvl="0" w:tplc="D5C2047C">
      <w:start w:val="1"/>
      <w:numFmt w:val="bullet"/>
      <w:lvlText w:val=""/>
      <w:lvlJc w:val="left"/>
      <w:pPr>
        <w:ind w:left="502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4B1509C"/>
    <w:multiLevelType w:val="hybridMultilevel"/>
    <w:tmpl w:val="930CB212"/>
    <w:lvl w:ilvl="0" w:tplc="ECFC3542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B36A79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763524"/>
    <w:multiLevelType w:val="hybridMultilevel"/>
    <w:tmpl w:val="52F61156"/>
    <w:lvl w:ilvl="0" w:tplc="69AC87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188"/>
    <w:rsid w:val="00002271"/>
    <w:rsid w:val="00002899"/>
    <w:rsid w:val="000643DC"/>
    <w:rsid w:val="00076328"/>
    <w:rsid w:val="00095CB9"/>
    <w:rsid w:val="00096B81"/>
    <w:rsid w:val="000A35E4"/>
    <w:rsid w:val="000B16CD"/>
    <w:rsid w:val="000B6B44"/>
    <w:rsid w:val="000D7D44"/>
    <w:rsid w:val="0017020F"/>
    <w:rsid w:val="001718CC"/>
    <w:rsid w:val="00184197"/>
    <w:rsid w:val="001C78F0"/>
    <w:rsid w:val="001D7241"/>
    <w:rsid w:val="00222257"/>
    <w:rsid w:val="00242B86"/>
    <w:rsid w:val="00255661"/>
    <w:rsid w:val="00291F7C"/>
    <w:rsid w:val="002B0BE8"/>
    <w:rsid w:val="002B18E8"/>
    <w:rsid w:val="002B7F5A"/>
    <w:rsid w:val="002F76C6"/>
    <w:rsid w:val="00347C7B"/>
    <w:rsid w:val="0035376F"/>
    <w:rsid w:val="0037261E"/>
    <w:rsid w:val="003A56FA"/>
    <w:rsid w:val="003B3753"/>
    <w:rsid w:val="003B4775"/>
    <w:rsid w:val="0041783A"/>
    <w:rsid w:val="00456FFF"/>
    <w:rsid w:val="004632AB"/>
    <w:rsid w:val="004708C8"/>
    <w:rsid w:val="004A10F2"/>
    <w:rsid w:val="004B1BB0"/>
    <w:rsid w:val="004C4E54"/>
    <w:rsid w:val="004F0D83"/>
    <w:rsid w:val="004F5685"/>
    <w:rsid w:val="00547ACB"/>
    <w:rsid w:val="00553C4F"/>
    <w:rsid w:val="005540BC"/>
    <w:rsid w:val="00586ECE"/>
    <w:rsid w:val="005F30C6"/>
    <w:rsid w:val="006340C5"/>
    <w:rsid w:val="0063643C"/>
    <w:rsid w:val="006366CC"/>
    <w:rsid w:val="00690FBA"/>
    <w:rsid w:val="006A2ADD"/>
    <w:rsid w:val="006B761F"/>
    <w:rsid w:val="006D5A45"/>
    <w:rsid w:val="007205EE"/>
    <w:rsid w:val="007E17DD"/>
    <w:rsid w:val="007E6F78"/>
    <w:rsid w:val="00813B4F"/>
    <w:rsid w:val="00836409"/>
    <w:rsid w:val="008509A2"/>
    <w:rsid w:val="00874209"/>
    <w:rsid w:val="0087710E"/>
    <w:rsid w:val="008B1713"/>
    <w:rsid w:val="00914470"/>
    <w:rsid w:val="00937071"/>
    <w:rsid w:val="009A24BB"/>
    <w:rsid w:val="009A57FC"/>
    <w:rsid w:val="009C2753"/>
    <w:rsid w:val="009C636E"/>
    <w:rsid w:val="009C6EA8"/>
    <w:rsid w:val="009D4683"/>
    <w:rsid w:val="00A0768B"/>
    <w:rsid w:val="00A10E59"/>
    <w:rsid w:val="00A217E0"/>
    <w:rsid w:val="00A61A15"/>
    <w:rsid w:val="00A627F3"/>
    <w:rsid w:val="00A64802"/>
    <w:rsid w:val="00A7241B"/>
    <w:rsid w:val="00AD1BD3"/>
    <w:rsid w:val="00AF4F39"/>
    <w:rsid w:val="00AF5B36"/>
    <w:rsid w:val="00B00536"/>
    <w:rsid w:val="00B0767A"/>
    <w:rsid w:val="00B31281"/>
    <w:rsid w:val="00B540D5"/>
    <w:rsid w:val="00B74BC5"/>
    <w:rsid w:val="00BD3062"/>
    <w:rsid w:val="00C1065C"/>
    <w:rsid w:val="00C15E37"/>
    <w:rsid w:val="00C303A2"/>
    <w:rsid w:val="00C55FCF"/>
    <w:rsid w:val="00CC14E0"/>
    <w:rsid w:val="00CD459D"/>
    <w:rsid w:val="00CD5ACF"/>
    <w:rsid w:val="00D01755"/>
    <w:rsid w:val="00D30E11"/>
    <w:rsid w:val="00D5242E"/>
    <w:rsid w:val="00D635D2"/>
    <w:rsid w:val="00D7422C"/>
    <w:rsid w:val="00D919DD"/>
    <w:rsid w:val="00D95F4E"/>
    <w:rsid w:val="00DC5FCF"/>
    <w:rsid w:val="00DF3FE9"/>
    <w:rsid w:val="00E23578"/>
    <w:rsid w:val="00E63188"/>
    <w:rsid w:val="00E81408"/>
    <w:rsid w:val="00EA0073"/>
    <w:rsid w:val="00EC390C"/>
    <w:rsid w:val="00EC3EE4"/>
    <w:rsid w:val="00EF4F6F"/>
    <w:rsid w:val="00F269D1"/>
    <w:rsid w:val="00F273F7"/>
    <w:rsid w:val="00F343D1"/>
    <w:rsid w:val="00F90921"/>
    <w:rsid w:val="00FB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4B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B74BC5"/>
    <w:rPr>
      <w:color w:val="0000FF"/>
      <w:u w:val="single"/>
    </w:rPr>
  </w:style>
  <w:style w:type="paragraph" w:customStyle="1" w:styleId="ConsNormal">
    <w:name w:val="ConsNormal"/>
    <w:rsid w:val="00B74BC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3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pytarget">
    <w:name w:val="copy_target"/>
    <w:basedOn w:val="a0"/>
    <w:rsid w:val="0035376F"/>
  </w:style>
  <w:style w:type="paragraph" w:styleId="HTML">
    <w:name w:val="HTML Address"/>
    <w:basedOn w:val="a"/>
    <w:link w:val="HTML0"/>
    <w:uiPriority w:val="99"/>
    <w:unhideWhenUsed/>
    <w:rsid w:val="0035376F"/>
    <w:pPr>
      <w:widowControl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53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longcopy">
    <w:name w:val="long_copy"/>
    <w:basedOn w:val="a0"/>
    <w:rsid w:val="0035376F"/>
  </w:style>
  <w:style w:type="paragraph" w:styleId="a8">
    <w:name w:val="header"/>
    <w:basedOn w:val="a"/>
    <w:link w:val="a9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281"/>
    <w:rPr>
      <w:rFonts w:ascii="Courier New" w:eastAsia="Courier New" w:hAnsi="Courier New" w:cs="Courier New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281"/>
    <w:rPr>
      <w:rFonts w:ascii="Courier New" w:eastAsia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4B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B74BC5"/>
    <w:rPr>
      <w:color w:val="0000FF"/>
      <w:u w:val="single"/>
    </w:rPr>
  </w:style>
  <w:style w:type="paragraph" w:customStyle="1" w:styleId="ConsNormal">
    <w:name w:val="ConsNormal"/>
    <w:rsid w:val="00B74BC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3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pytarget">
    <w:name w:val="copy_target"/>
    <w:basedOn w:val="a0"/>
    <w:rsid w:val="0035376F"/>
  </w:style>
  <w:style w:type="paragraph" w:styleId="HTML">
    <w:name w:val="HTML Address"/>
    <w:basedOn w:val="a"/>
    <w:link w:val="HTML0"/>
    <w:uiPriority w:val="99"/>
    <w:unhideWhenUsed/>
    <w:rsid w:val="0035376F"/>
    <w:pPr>
      <w:widowControl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53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longcopy">
    <w:name w:val="long_copy"/>
    <w:basedOn w:val="a0"/>
    <w:rsid w:val="0035376F"/>
  </w:style>
  <w:style w:type="paragraph" w:styleId="a8">
    <w:name w:val="header"/>
    <w:basedOn w:val="a"/>
    <w:link w:val="a9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281"/>
    <w:rPr>
      <w:rFonts w:ascii="Courier New" w:eastAsia="Courier New" w:hAnsi="Courier New" w:cs="Courier New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281"/>
    <w:rPr>
      <w:rFonts w:ascii="Courier New" w:eastAsia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5814-8E07-4A55-B1B3-7F63FC15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Наталья С.. Михалева</cp:lastModifiedBy>
  <cp:revision>46</cp:revision>
  <cp:lastPrinted>2026-02-02T11:36:00Z</cp:lastPrinted>
  <dcterms:created xsi:type="dcterms:W3CDTF">2025-12-30T05:38:00Z</dcterms:created>
  <dcterms:modified xsi:type="dcterms:W3CDTF">2026-02-02T12:24:00Z</dcterms:modified>
</cp:coreProperties>
</file>